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4218066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.1pt;margin-top:332.1pt;width:171.5pt;height:55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4218066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1.1pt;margin-top:332.1pt;width:171.5pt;height:55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4218066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19.1pt;margin-top:332.1pt;width:171.5pt;height:55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5137546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4.1pt;margin-top:404.5pt;width:171.5pt;height:55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5137546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21.1pt;margin-top:404.5pt;width:171.5pt;height:55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5137546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19.1pt;margin-top:404.5pt;width:171.5pt;height:55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6050200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4.1pt;margin-top:476.4pt;width:171.5pt;height:55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6050200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21.1pt;margin-top:476.4pt;width:171.5pt;height:55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6050200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19.1pt;margin-top:476.4pt;width:171.5pt;height:55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6964600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4.1pt;margin-top:548.4pt;width:171.5pt;height:55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6964600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21.1pt;margin-top:548.4pt;width:171.5pt;height:55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6964600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19.1pt;margin-top:548.4pt;width:171.5pt;height:55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560466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4.1pt;margin-top:44.1pt;width:171.5pt;height:55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560466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19.1pt;margin-top:44.1pt;width:171.5pt;height:55.5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1479946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4.1pt;margin-top:116.5pt;width:171.5pt;height:55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1479946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21.1pt;margin-top:116.5pt;width:171.5pt;height:55.5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1479946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19.1pt;margin-top:116.5pt;width:171.5pt;height:55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2392600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4.1pt;margin-top:188.4pt;width:171.5pt;height:55.5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2392600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21.1pt;margin-top:188.4pt;width:171.5pt;height:55.5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2392600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19.1pt;margin-top:188.4pt;width:171.5pt;height:55.5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3307000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4.1pt;margin-top:260.4pt;width:171.5pt;height:55.5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3307000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21.1pt;margin-top:260.4pt;width:171.5pt;height:55.5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3307000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19.1pt;margin-top:260.4pt;width:171.5pt;height:55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7877333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24.1pt;margin-top:620.3pt;width:171.5pt;height:55.5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7877333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21.1pt;margin-top:620.3pt;width:171.5pt;height:55.5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7877333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19.1pt;margin-top:620.3pt;width:171.5pt;height:55.5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305851</wp:posOffset>
                </wp:positionH>
                <wp:positionV relativeFrom="page">
                  <wp:posOffset>8791733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4.1pt;margin-top:692.3pt;width:171.5pt;height:55.5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8791733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21.1pt;margin-top:692.3pt;width:171.5pt;height:55.5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5322351</wp:posOffset>
                </wp:positionH>
                <wp:positionV relativeFrom="page">
                  <wp:posOffset>8791733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19.1pt;margin-top:692.3pt;width:171.5pt;height:55.5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2807751</wp:posOffset>
                </wp:positionH>
                <wp:positionV relativeFrom="page">
                  <wp:posOffset>560466</wp:posOffset>
                </wp:positionV>
                <wp:extent cx="2177654" cy="704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54" cy="7045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c/o Elvis Lennon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3270 60 Ave NE,</w:t>
                            </w:r>
                            <w:r>
                              <w:rPr>
                                <w:rtl w:val="0"/>
                              </w:rPr>
                              <w:t> 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Salmon Arm, BC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221.1pt;margin-top:44.1pt;width:171.5pt;height:55.5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c/o Elvis Lennon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n-US"/>
                        </w:rPr>
                        <w:t>3270 60 Ave NE,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Salmon Arm, BC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274" w:bottom="720" w:left="27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